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425721">
        <w:t>2</w:t>
      </w:r>
      <w:r w:rsidR="00F74829">
        <w:t>0</w:t>
      </w:r>
      <w:r w:rsidR="00425721">
        <w:t>.0</w:t>
      </w:r>
      <w:r w:rsidR="00F74829">
        <w:t>4</w:t>
      </w:r>
      <w:r w:rsidR="00425721">
        <w:t>.202</w:t>
      </w:r>
      <w:r w:rsidR="00F74829">
        <w:t>2г. №83</w:t>
      </w:r>
    </w:p>
    <w:p w:rsidR="00E75E4D" w:rsidRDefault="00E75E4D" w:rsidP="00E75E4D"/>
    <w:tbl>
      <w:tblPr>
        <w:tblW w:w="10209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"/>
        <w:gridCol w:w="2157"/>
        <w:gridCol w:w="6153"/>
        <w:gridCol w:w="84"/>
        <w:gridCol w:w="1536"/>
        <w:gridCol w:w="25"/>
      </w:tblGrid>
      <w:tr w:rsidR="00E75E4D" w:rsidTr="003444D7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9930" w:type="dxa"/>
            <w:gridSpan w:val="4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8338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3444D7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2157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3444D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Сумма на    2021 год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10 597 627,96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3444D7">
              <w:rPr>
                <w:sz w:val="18"/>
                <w:szCs w:val="18"/>
              </w:rPr>
              <w:t>Федерац</w:t>
            </w:r>
            <w:proofErr w:type="spellEnd"/>
            <w:r w:rsidRPr="003444D7">
              <w:rPr>
                <w:sz w:val="18"/>
                <w:szCs w:val="18"/>
              </w:rPr>
              <w:t xml:space="preserve"> </w:t>
            </w:r>
            <w:proofErr w:type="spellStart"/>
            <w:r w:rsidRPr="003444D7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3444D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400 000,00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28 500,00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3444D7">
              <w:rPr>
                <w:sz w:val="18"/>
                <w:szCs w:val="18"/>
              </w:rPr>
              <w:t>фе</w:t>
            </w:r>
            <w:proofErr w:type="spellEnd"/>
            <w:r w:rsidRPr="003444D7">
              <w:rPr>
                <w:sz w:val="18"/>
                <w:szCs w:val="18"/>
              </w:rPr>
              <w:t xml:space="preserve"> </w:t>
            </w:r>
            <w:proofErr w:type="spellStart"/>
            <w:r w:rsidRPr="003444D7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3444D7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300 000,00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444D7">
              <w:rPr>
                <w:sz w:val="18"/>
                <w:szCs w:val="18"/>
              </w:rPr>
              <w:t>инжекторных</w:t>
            </w:r>
            <w:proofErr w:type="spellEnd"/>
            <w:r w:rsidRPr="003444D7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3444D7">
              <w:rPr>
                <w:sz w:val="18"/>
                <w:szCs w:val="18"/>
              </w:rPr>
              <w:t>отч</w:t>
            </w:r>
            <w:proofErr w:type="spellEnd"/>
            <w:r w:rsidRPr="003444D7">
              <w:rPr>
                <w:sz w:val="18"/>
                <w:szCs w:val="18"/>
              </w:rPr>
              <w:t xml:space="preserve"> </w:t>
            </w:r>
            <w:proofErr w:type="spellStart"/>
            <w:r w:rsidRPr="003444D7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3444D7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3 000,00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241 000,00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3444D7">
              <w:rPr>
                <w:sz w:val="18"/>
                <w:szCs w:val="18"/>
              </w:rPr>
              <w:t>ф</w:t>
            </w:r>
            <w:proofErr w:type="spellEnd"/>
            <w:r w:rsidRPr="003444D7">
              <w:rPr>
                <w:sz w:val="18"/>
                <w:szCs w:val="18"/>
              </w:rPr>
              <w:t xml:space="preserve"> </w:t>
            </w:r>
            <w:proofErr w:type="spellStart"/>
            <w:r w:rsidRPr="003444D7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3444D7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-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7 600,00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12 300,00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41 400,00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125 400,00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60 800,00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lastRenderedPageBreak/>
              <w:t>000 1 17 15030 10 0000 150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27 374,70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4 407 800,00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273 746,92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120,00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113 807,30</w:t>
            </w:r>
          </w:p>
        </w:tc>
      </w:tr>
      <w:tr w:rsidR="003444D7" w:rsidRPr="003444D7" w:rsidTr="003444D7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4D7" w:rsidRPr="003444D7" w:rsidRDefault="003444D7" w:rsidP="00BF17EE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4D7" w:rsidRPr="003444D7" w:rsidRDefault="003444D7" w:rsidP="003444D7">
            <w:pPr>
              <w:jc w:val="right"/>
              <w:rPr>
                <w:sz w:val="18"/>
                <w:szCs w:val="18"/>
              </w:rPr>
            </w:pPr>
            <w:r w:rsidRPr="003444D7">
              <w:rPr>
                <w:sz w:val="18"/>
                <w:szCs w:val="18"/>
              </w:rPr>
              <w:t>4 554 779,04</w:t>
            </w:r>
          </w:p>
        </w:tc>
      </w:tr>
    </w:tbl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5610C8" w:rsidRDefault="005610C8"/>
    <w:sectPr w:rsidR="005610C8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224E3"/>
    <w:rsid w:val="00036685"/>
    <w:rsid w:val="000E649D"/>
    <w:rsid w:val="001315FF"/>
    <w:rsid w:val="00192915"/>
    <w:rsid w:val="001E7AD2"/>
    <w:rsid w:val="00324D63"/>
    <w:rsid w:val="003444D7"/>
    <w:rsid w:val="003F37DC"/>
    <w:rsid w:val="00425721"/>
    <w:rsid w:val="004C0D8B"/>
    <w:rsid w:val="004D242B"/>
    <w:rsid w:val="004F5420"/>
    <w:rsid w:val="005031B7"/>
    <w:rsid w:val="00542AE9"/>
    <w:rsid w:val="005610C8"/>
    <w:rsid w:val="00594C87"/>
    <w:rsid w:val="00604BBA"/>
    <w:rsid w:val="00622599"/>
    <w:rsid w:val="00641552"/>
    <w:rsid w:val="006525B4"/>
    <w:rsid w:val="00666510"/>
    <w:rsid w:val="00672F06"/>
    <w:rsid w:val="00732143"/>
    <w:rsid w:val="00814956"/>
    <w:rsid w:val="00833887"/>
    <w:rsid w:val="00850E6E"/>
    <w:rsid w:val="00862140"/>
    <w:rsid w:val="008A2862"/>
    <w:rsid w:val="008D4388"/>
    <w:rsid w:val="0095136B"/>
    <w:rsid w:val="00A42634"/>
    <w:rsid w:val="00A53633"/>
    <w:rsid w:val="00A92ACF"/>
    <w:rsid w:val="00AD3A44"/>
    <w:rsid w:val="00B3692C"/>
    <w:rsid w:val="00B74754"/>
    <w:rsid w:val="00B84B9C"/>
    <w:rsid w:val="00BB754C"/>
    <w:rsid w:val="00BE29C2"/>
    <w:rsid w:val="00BF33A4"/>
    <w:rsid w:val="00C352C6"/>
    <w:rsid w:val="00D43F71"/>
    <w:rsid w:val="00D541A0"/>
    <w:rsid w:val="00E21B9F"/>
    <w:rsid w:val="00E75E4D"/>
    <w:rsid w:val="00EC63EE"/>
    <w:rsid w:val="00ED6C82"/>
    <w:rsid w:val="00EE64F4"/>
    <w:rsid w:val="00F519E3"/>
    <w:rsid w:val="00F74829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2020-01-10T04:58:00Z</dcterms:created>
  <dcterms:modified xsi:type="dcterms:W3CDTF">2023-01-13T07:46:00Z</dcterms:modified>
</cp:coreProperties>
</file>